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DC" w:rsidRPr="00F925DC" w:rsidRDefault="00F925DC" w:rsidP="00F925DC">
      <w:pPr>
        <w:shd w:val="clear" w:color="auto" w:fill="FFFFFF"/>
        <w:spacing w:before="300"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F925DC">
        <w:rPr>
          <w:rFonts w:ascii="Times New Roman" w:eastAsia="Times New Roman" w:hAnsi="Times New Roman" w:cs="Times New Roman"/>
          <w:color w:val="B22222"/>
          <w:kern w:val="36"/>
          <w:sz w:val="30"/>
          <w:szCs w:val="30"/>
          <w:lang w:eastAsia="ru-RU"/>
        </w:rPr>
        <w:t>I - Перевод и восстановление обучающихся по типам организаций образования</w:t>
      </w:r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получить услугу в государственном органе (необходимые документы</w:t>
      </w:r>
      <w:proofErr w:type="gramStart"/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</w:t>
      </w:r>
      <w:proofErr w:type="gramEnd"/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>Для перевода:</w:t>
      </w:r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 одной специальности на другую или с одной формы обучения на другую в одной организации образования:</w:t>
      </w:r>
    </w:p>
    <w:p w:rsidR="00F925DC" w:rsidRPr="00F925DC" w:rsidRDefault="00F925DC" w:rsidP="00F92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о переводе (или иных законных представителей) в произвольной форме.</w:t>
      </w:r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Из одной организации образования в другую:</w:t>
      </w:r>
    </w:p>
    <w:p w:rsidR="00F925DC" w:rsidRPr="00F925DC" w:rsidRDefault="00F925DC" w:rsidP="00F92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о переводе (или иных законных представителей) в произвольной форме;</w:t>
      </w:r>
    </w:p>
    <w:p w:rsidR="00F925DC" w:rsidRPr="00F925DC" w:rsidRDefault="00F925DC" w:rsidP="00F92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</w:r>
      <w:proofErr w:type="gramEnd"/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Из организации, реализующей образовательные программы технического и профессионального, </w:t>
      </w:r>
      <w:proofErr w:type="spellStart"/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послесреднего</w:t>
      </w:r>
      <w:proofErr w:type="spellEnd"/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образования, в организации, реализующие образовательные программы среднего образования:</w:t>
      </w:r>
    </w:p>
    <w:p w:rsidR="00F925DC" w:rsidRPr="00F925DC" w:rsidRDefault="00F925DC" w:rsidP="00F925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о переводе (или иных законных представителей) в произвольной форме;</w:t>
      </w:r>
    </w:p>
    <w:p w:rsidR="00F925DC" w:rsidRPr="00F925DC" w:rsidRDefault="00F925DC" w:rsidP="00F925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талон о прибытии в другую организацию образования.</w:t>
      </w:r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 платной основы на </w:t>
      </w:r>
      <w:proofErr w:type="gramStart"/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обучение</w:t>
      </w:r>
      <w:proofErr w:type="gramEnd"/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по государственному образовательному заказу:</w:t>
      </w:r>
    </w:p>
    <w:p w:rsidR="00F925DC" w:rsidRPr="00F925DC" w:rsidRDefault="00F925DC" w:rsidP="00F92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о переводе (или иных законных представителей) в произвольной форме.</w:t>
      </w:r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 одной формы обучения на другую в другую организацию образования:</w:t>
      </w:r>
    </w:p>
    <w:p w:rsidR="00F925DC" w:rsidRPr="00F925DC" w:rsidRDefault="00F925DC" w:rsidP="00F925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о переводе (или иных законных представителей) в произвольной форме;</w:t>
      </w:r>
    </w:p>
    <w:p w:rsidR="00F925DC" w:rsidRPr="00F925DC" w:rsidRDefault="00F925DC" w:rsidP="00F925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</w:r>
      <w:proofErr w:type="gramEnd"/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При переводе или восстановлении из зарубежной организации образования в организации образования Республики Казахстан:</w:t>
      </w:r>
    </w:p>
    <w:p w:rsidR="00F925DC" w:rsidRPr="00F925DC" w:rsidRDefault="00F925DC" w:rsidP="00F925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документ об освоенных учебных программах (академическая справка или </w:t>
      </w:r>
      <w:proofErr w:type="spellStart"/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транскрипт</w:t>
      </w:r>
      <w:proofErr w:type="spellEnd"/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F925DC" w:rsidRPr="00F925DC" w:rsidRDefault="00F925DC" w:rsidP="00F925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документ о завершении предыдущего уровня образования, который проходит процедуру </w:t>
      </w:r>
      <w:proofErr w:type="spellStart"/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нострификации</w:t>
      </w:r>
      <w:proofErr w:type="spellEnd"/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Республике Казахстан;</w:t>
      </w:r>
    </w:p>
    <w:p w:rsidR="00F925DC" w:rsidRPr="00F925DC" w:rsidRDefault="00F925DC" w:rsidP="00F925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вступительных испытаний при поступлении в зарубежные организации образования.</w:t>
      </w:r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>Для восстановления:</w:t>
      </w:r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Ранее обучавшегося в другую организацию образования:</w:t>
      </w:r>
    </w:p>
    <w:p w:rsidR="00F925DC" w:rsidRPr="00F925DC" w:rsidRDefault="00F925DC" w:rsidP="00F925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о восстановлении одного из родителей (или иных законных представителей) в произвольной форме.</w:t>
      </w:r>
    </w:p>
    <w:p w:rsidR="00F925DC" w:rsidRPr="00F925DC" w:rsidRDefault="00F925DC" w:rsidP="00F925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копия справки, выдаваемая лицам, не завершившим образование.</w:t>
      </w:r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Обучающихся</w:t>
      </w:r>
      <w:proofErr w:type="gramEnd"/>
      <w:r w:rsidRPr="00F925D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на платной основе, отчисленных в течение семестра за неоплату обучения в организации образования в случае погашения задолженности по оплате в течение месяца:</w:t>
      </w:r>
    </w:p>
    <w:p w:rsidR="00F925DC" w:rsidRPr="00F925DC" w:rsidRDefault="00F925DC" w:rsidP="00F925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заявление о восстановлении одного из родителей (или иных законных представителей) в произвольной форме;</w:t>
      </w:r>
    </w:p>
    <w:p w:rsidR="00F925DC" w:rsidRPr="00F925DC" w:rsidRDefault="00F925DC" w:rsidP="00F925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 о погашении задолженности по оплате.</w:t>
      </w:r>
    </w:p>
    <w:p w:rsidR="00F925DC" w:rsidRPr="00F925DC" w:rsidRDefault="00F925DC" w:rsidP="00F925DC">
      <w:pPr>
        <w:shd w:val="clear" w:color="auto" w:fill="FFFFFF"/>
        <w:spacing w:before="300"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925DC">
        <w:rPr>
          <w:rFonts w:ascii="Times New Roman" w:eastAsia="Times New Roman" w:hAnsi="Times New Roman" w:cs="Times New Roman"/>
          <w:color w:val="B22222"/>
          <w:kern w:val="36"/>
          <w:sz w:val="30"/>
          <w:szCs w:val="30"/>
          <w:lang w:eastAsia="ru-RU"/>
        </w:rPr>
        <w:t xml:space="preserve">II - Выдача справки лицам, не завершившим </w:t>
      </w:r>
      <w:proofErr w:type="gramStart"/>
      <w:r w:rsidRPr="00F925DC">
        <w:rPr>
          <w:rFonts w:ascii="Times New Roman" w:eastAsia="Times New Roman" w:hAnsi="Times New Roman" w:cs="Times New Roman"/>
          <w:color w:val="B22222"/>
          <w:kern w:val="36"/>
          <w:sz w:val="30"/>
          <w:szCs w:val="30"/>
          <w:lang w:eastAsia="ru-RU"/>
        </w:rPr>
        <w:t>техническое-профессиональное</w:t>
      </w:r>
      <w:proofErr w:type="gramEnd"/>
      <w:r w:rsidRPr="00F925DC">
        <w:rPr>
          <w:rFonts w:ascii="Times New Roman" w:eastAsia="Times New Roman" w:hAnsi="Times New Roman" w:cs="Times New Roman"/>
          <w:color w:val="B22222"/>
          <w:kern w:val="36"/>
          <w:sz w:val="30"/>
          <w:szCs w:val="30"/>
          <w:lang w:eastAsia="ru-RU"/>
        </w:rPr>
        <w:t xml:space="preserve">, </w:t>
      </w:r>
      <w:proofErr w:type="spellStart"/>
      <w:r w:rsidRPr="00F925DC">
        <w:rPr>
          <w:rFonts w:ascii="Times New Roman" w:eastAsia="Times New Roman" w:hAnsi="Times New Roman" w:cs="Times New Roman"/>
          <w:color w:val="B22222"/>
          <w:kern w:val="36"/>
          <w:sz w:val="30"/>
          <w:szCs w:val="30"/>
          <w:lang w:eastAsia="ru-RU"/>
        </w:rPr>
        <w:t>послесреднее</w:t>
      </w:r>
      <w:proofErr w:type="spellEnd"/>
      <w:r w:rsidRPr="00F925DC">
        <w:rPr>
          <w:rFonts w:ascii="Times New Roman" w:eastAsia="Times New Roman" w:hAnsi="Times New Roman" w:cs="Times New Roman"/>
          <w:color w:val="B22222"/>
          <w:kern w:val="36"/>
          <w:sz w:val="30"/>
          <w:szCs w:val="30"/>
          <w:lang w:eastAsia="ru-RU"/>
        </w:rPr>
        <w:t xml:space="preserve"> образование</w:t>
      </w:r>
    </w:p>
    <w:p w:rsidR="00F925DC" w:rsidRPr="00F925DC" w:rsidRDefault="00F925DC" w:rsidP="00F925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получить услугу в государственном органе и в НАО «Государственная корпорация «Правительство для граждан» (необходимые документы</w:t>
      </w:r>
      <w:proofErr w:type="gramStart"/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</w:t>
      </w:r>
      <w:proofErr w:type="gramEnd"/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</w:p>
    <w:p w:rsidR="00F925DC" w:rsidRPr="00F925DC" w:rsidRDefault="00F925DC" w:rsidP="00F925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" w:anchor="!/doc/143117/rus/358" w:tgtFrame="_blank" w:history="1">
        <w:r w:rsidRPr="00F925DC">
          <w:rPr>
            <w:rFonts w:ascii="Times New Roman" w:eastAsia="Times New Roman" w:hAnsi="Times New Roman" w:cs="Times New Roman"/>
            <w:color w:val="094A86"/>
            <w:sz w:val="21"/>
            <w:szCs w:val="21"/>
            <w:lang w:eastAsia="ru-RU"/>
          </w:rPr>
          <w:t>заявление;</w:t>
        </w:r>
      </w:hyperlink>
    </w:p>
    <w:p w:rsidR="00F925DC" w:rsidRPr="00F925DC" w:rsidRDefault="00F925DC" w:rsidP="00F925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25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документ, удостоверяющий личность (оригинал требуется для идентификации).</w:t>
      </w:r>
    </w:p>
    <w:p w:rsidR="00ED2EED" w:rsidRDefault="00F925DC"/>
    <w:sectPr w:rsidR="00ED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97F"/>
    <w:multiLevelType w:val="multilevel"/>
    <w:tmpl w:val="9544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E12C3"/>
    <w:multiLevelType w:val="multilevel"/>
    <w:tmpl w:val="DFBA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22ED"/>
    <w:multiLevelType w:val="multilevel"/>
    <w:tmpl w:val="4ACC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34B3B"/>
    <w:multiLevelType w:val="multilevel"/>
    <w:tmpl w:val="C584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034D0"/>
    <w:multiLevelType w:val="multilevel"/>
    <w:tmpl w:val="8772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60BE"/>
    <w:multiLevelType w:val="multilevel"/>
    <w:tmpl w:val="4352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603CE"/>
    <w:multiLevelType w:val="multilevel"/>
    <w:tmpl w:val="6AC6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A1AFC"/>
    <w:multiLevelType w:val="multilevel"/>
    <w:tmpl w:val="E6D2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871D2"/>
    <w:multiLevelType w:val="multilevel"/>
    <w:tmpl w:val="C128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A9"/>
    <w:rsid w:val="00592DB7"/>
    <w:rsid w:val="00884E92"/>
    <w:rsid w:val="00F25BA9"/>
    <w:rsid w:val="00F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925DC"/>
    <w:rPr>
      <w:b/>
      <w:bCs/>
    </w:rPr>
  </w:style>
  <w:style w:type="paragraph" w:customStyle="1" w:styleId="rtejustify">
    <w:name w:val="rtejustify"/>
    <w:basedOn w:val="a"/>
    <w:rsid w:val="00F9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25DC"/>
    <w:rPr>
      <w:i/>
      <w:iCs/>
    </w:rPr>
  </w:style>
  <w:style w:type="character" w:styleId="a5">
    <w:name w:val="Hyperlink"/>
    <w:basedOn w:val="a0"/>
    <w:uiPriority w:val="99"/>
    <w:semiHidden/>
    <w:unhideWhenUsed/>
    <w:rsid w:val="00F925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925DC"/>
    <w:rPr>
      <w:b/>
      <w:bCs/>
    </w:rPr>
  </w:style>
  <w:style w:type="paragraph" w:customStyle="1" w:styleId="rtejustify">
    <w:name w:val="rtejustify"/>
    <w:basedOn w:val="a"/>
    <w:rsid w:val="00F9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25DC"/>
    <w:rPr>
      <w:i/>
      <w:iCs/>
    </w:rPr>
  </w:style>
  <w:style w:type="character" w:styleId="a5">
    <w:name w:val="Hyperlink"/>
    <w:basedOn w:val="a0"/>
    <w:uiPriority w:val="99"/>
    <w:semiHidden/>
    <w:unhideWhenUsed/>
    <w:rsid w:val="00F92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.gov.kz/cli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Nova</cp:lastModifiedBy>
  <cp:revision>2</cp:revision>
  <dcterms:created xsi:type="dcterms:W3CDTF">2022-02-27T18:21:00Z</dcterms:created>
  <dcterms:modified xsi:type="dcterms:W3CDTF">2022-02-27T18:22:00Z</dcterms:modified>
</cp:coreProperties>
</file>